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D7D7AF" w14:textId="2EA1F49A" w:rsidR="009F464A" w:rsidRPr="00394277" w:rsidRDefault="003C5A93" w:rsidP="00914C9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C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Abdurabb</w:t>
      </w:r>
      <w:proofErr w:type="spellEnd"/>
    </w:p>
    <w:p w14:paraId="1C98E57E" w14:textId="735171DE" w:rsidR="00737567" w:rsidRPr="00394277" w:rsidRDefault="00C619E6" w:rsidP="00D23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277">
        <w:rPr>
          <w:rFonts w:ascii="Times New Roman" w:hAnsi="Times New Roman" w:cs="Times New Roman"/>
          <w:i/>
          <w:iCs/>
          <w:sz w:val="24"/>
          <w:szCs w:val="24"/>
        </w:rPr>
        <w:t>Mobile</w:t>
      </w:r>
      <w:r w:rsidRPr="00394277">
        <w:rPr>
          <w:rFonts w:ascii="Times New Roman" w:hAnsi="Times New Roman" w:cs="Times New Roman"/>
          <w:sz w:val="24"/>
          <w:szCs w:val="24"/>
        </w:rPr>
        <w:t>:</w:t>
      </w:r>
      <w:r w:rsidR="00737567" w:rsidRPr="00394277">
        <w:rPr>
          <w:rFonts w:ascii="Times New Roman" w:hAnsi="Times New Roman" w:cs="Times New Roman"/>
          <w:sz w:val="24"/>
          <w:szCs w:val="24"/>
        </w:rPr>
        <w:t xml:space="preserve"> </w:t>
      </w:r>
      <w:r w:rsidRPr="00394277">
        <w:rPr>
          <w:rFonts w:ascii="Times New Roman" w:hAnsi="Times New Roman" w:cs="Times New Roman"/>
          <w:sz w:val="24"/>
          <w:szCs w:val="24"/>
        </w:rPr>
        <w:t>+9</w:t>
      </w:r>
      <w:r w:rsidR="00394277">
        <w:rPr>
          <w:rFonts w:ascii="Times New Roman" w:hAnsi="Times New Roman" w:cs="Times New Roman"/>
          <w:sz w:val="24"/>
          <w:szCs w:val="24"/>
        </w:rPr>
        <w:t xml:space="preserve"> </w:t>
      </w:r>
      <w:r w:rsidRPr="00394277">
        <w:rPr>
          <w:rFonts w:ascii="Times New Roman" w:hAnsi="Times New Roman" w:cs="Times New Roman"/>
          <w:sz w:val="24"/>
          <w:szCs w:val="24"/>
        </w:rPr>
        <w:t>1</w:t>
      </w:r>
      <w:r w:rsidR="003C5A93">
        <w:rPr>
          <w:rFonts w:ascii="Times New Roman" w:hAnsi="Times New Roman" w:cs="Times New Roman"/>
          <w:sz w:val="24"/>
          <w:szCs w:val="24"/>
        </w:rPr>
        <w:t>9496340236</w:t>
      </w:r>
      <w:r w:rsidR="003913FD" w:rsidRPr="00394277">
        <w:rPr>
          <w:rFonts w:ascii="Times New Roman" w:hAnsi="Times New Roman" w:cs="Times New Roman"/>
          <w:sz w:val="24"/>
          <w:szCs w:val="24"/>
        </w:rPr>
        <w:t xml:space="preserve"> |   </w:t>
      </w:r>
      <w:r w:rsidRPr="00394277">
        <w:rPr>
          <w:rFonts w:ascii="Times New Roman" w:hAnsi="Times New Roman" w:cs="Times New Roman"/>
          <w:i/>
          <w:iCs/>
          <w:sz w:val="24"/>
          <w:szCs w:val="24"/>
        </w:rPr>
        <w:t>E-mail</w:t>
      </w:r>
      <w:r w:rsidRPr="00394277">
        <w:rPr>
          <w:rFonts w:ascii="Times New Roman" w:hAnsi="Times New Roman" w:cs="Times New Roman"/>
          <w:sz w:val="24"/>
          <w:szCs w:val="24"/>
        </w:rPr>
        <w:t>:</w:t>
      </w:r>
      <w:hyperlink r:id="rId8" w:history="1">
        <w:r w:rsidR="0018657C" w:rsidRPr="0018657C">
          <w:rPr>
            <w:rStyle w:val="Hyperlink"/>
          </w:rPr>
          <w:t>workwithcabdurabb@gmail.com</w:t>
        </w:r>
      </w:hyperlink>
      <w:r w:rsidR="003C5A93">
        <w:rPr>
          <w:rFonts w:ascii="Times New Roman" w:hAnsi="Times New Roman" w:cs="Times New Roman"/>
          <w:sz w:val="24"/>
          <w:szCs w:val="24"/>
        </w:rPr>
        <w:t xml:space="preserve"> </w:t>
      </w:r>
      <w:r w:rsidR="003913FD" w:rsidRPr="00394277">
        <w:rPr>
          <w:rFonts w:ascii="Times New Roman" w:hAnsi="Times New Roman" w:cs="Times New Roman"/>
          <w:sz w:val="24"/>
          <w:szCs w:val="24"/>
        </w:rPr>
        <w:t xml:space="preserve">|  </w:t>
      </w:r>
      <w:r w:rsidRPr="00394277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737567" w:rsidRPr="00394277">
        <w:rPr>
          <w:rFonts w:ascii="Times New Roman" w:hAnsi="Times New Roman" w:cs="Times New Roman"/>
          <w:i/>
          <w:iCs/>
          <w:sz w:val="24"/>
          <w:szCs w:val="24"/>
        </w:rPr>
        <w:t>ocation</w:t>
      </w:r>
      <w:r w:rsidR="00737567" w:rsidRPr="00394277">
        <w:rPr>
          <w:rFonts w:ascii="Times New Roman" w:hAnsi="Times New Roman" w:cs="Times New Roman"/>
          <w:sz w:val="24"/>
          <w:szCs w:val="24"/>
        </w:rPr>
        <w:t>: K</w:t>
      </w:r>
      <w:r w:rsidR="004922B8" w:rsidRPr="00394277">
        <w:rPr>
          <w:rFonts w:ascii="Times New Roman" w:hAnsi="Times New Roman" w:cs="Times New Roman"/>
          <w:sz w:val="24"/>
          <w:szCs w:val="24"/>
        </w:rPr>
        <w:t>erala</w:t>
      </w:r>
      <w:r w:rsidR="00737567" w:rsidRPr="00394277">
        <w:rPr>
          <w:rFonts w:ascii="Times New Roman" w:hAnsi="Times New Roman" w:cs="Times New Roman"/>
          <w:sz w:val="24"/>
          <w:szCs w:val="24"/>
        </w:rPr>
        <w:t>, India</w:t>
      </w:r>
    </w:p>
    <w:p w14:paraId="1049E732" w14:textId="0FD4229E" w:rsidR="002A7ABC" w:rsidRPr="00F51A2F" w:rsidRDefault="00F51A2F" w:rsidP="00F51A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394277">
        <w:rPr>
          <w:rFonts w:ascii="Times New Roman" w:hAnsi="Times New Roman" w:cs="Times New Roman"/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9BD89" wp14:editId="29DD6FD8">
                <wp:simplePos x="0" y="0"/>
                <wp:positionH relativeFrom="column">
                  <wp:posOffset>-202565</wp:posOffset>
                </wp:positionH>
                <wp:positionV relativeFrom="paragraph">
                  <wp:posOffset>182880</wp:posOffset>
                </wp:positionV>
                <wp:extent cx="6477000" cy="0"/>
                <wp:effectExtent l="0" t="0" r="12700" b="12700"/>
                <wp:wrapNone/>
                <wp:docPr id="206316568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A383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95pt,14.4pt" to="494.05pt,1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" strokecolor="#4472c4 [3204]" strokeweight=".5pt">
                <v:stroke joinstyle="miter"/>
              </v:line>
            </w:pict>
          </mc:Fallback>
        </mc:AlternateContent>
      </w:r>
      <w:r w:rsidR="00737567" w:rsidRPr="00F51A2F">
        <w:rPr>
          <w:rFonts w:ascii="Times New Roman" w:hAnsi="Times New Roman" w:cs="Times New Roman"/>
          <w:i/>
          <w:iCs/>
          <w:sz w:val="24"/>
          <w:szCs w:val="24"/>
          <w:lang w:val="de-DE"/>
        </w:rPr>
        <w:t>LinkedIn</w:t>
      </w:r>
      <w:r w:rsidR="00737567" w:rsidRPr="00F51A2F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hyperlink r:id="rId9" w:history="1">
        <w:r w:rsidR="00CC1B16" w:rsidRPr="00E97714">
          <w:rPr>
            <w:rStyle w:val="Hyperlink"/>
            <w:rFonts w:ascii="Times New Roman" w:hAnsi="Times New Roman" w:cs="Times New Roman"/>
            <w:sz w:val="24"/>
            <w:szCs w:val="24"/>
            <w:lang w:val="de-DE"/>
          </w:rPr>
          <w:t>www.linkedin.com/in/C-ABDURABB/</w:t>
        </w:r>
      </w:hyperlink>
    </w:p>
    <w:p w14:paraId="443471B0" w14:textId="12351047" w:rsidR="006952CD" w:rsidRDefault="003913FD" w:rsidP="000F7B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 w:rsidRPr="0056417A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Summary</w:t>
      </w:r>
    </w:p>
    <w:p w14:paraId="7158B034" w14:textId="77777777" w:rsidR="0055558B" w:rsidRPr="0055558B" w:rsidRDefault="0055558B" w:rsidP="005555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5558B">
        <w:rPr>
          <w:rFonts w:ascii="Times New Roman" w:hAnsi="Times New Roman" w:cs="Times New Roman"/>
          <w:color w:val="000000" w:themeColor="text1"/>
        </w:rPr>
        <w:t>Social Media Head with 5+ years in organic growth, Meta Ads and short-form content. Founder of Case Planet, scaled to 101K followers and 10,000+ customers from a standing start. Currently driving platform strategy at Eduport across 30+ channels, where total reach grew from 12M to 45M.</w:t>
      </w:r>
    </w:p>
    <w:p w14:paraId="2839F267" w14:textId="77777777" w:rsidR="0055558B" w:rsidRDefault="0055558B" w:rsidP="00ED71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669B622" w14:textId="05159676" w:rsidR="006952CD" w:rsidRPr="00E6591D" w:rsidRDefault="00ED717D" w:rsidP="00ED717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 w:rsidRPr="00E6591D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Academic Profile</w:t>
      </w:r>
    </w:p>
    <w:p w14:paraId="7AE3CC09" w14:textId="38465C4D" w:rsidR="00332AEB" w:rsidRPr="00394277" w:rsidRDefault="004C342F" w:rsidP="00ED717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94277">
        <w:rPr>
          <w:rFonts w:ascii="Times New Roman" w:hAnsi="Times New Roman" w:cs="Times New Roman"/>
          <w:b/>
          <w:bCs/>
        </w:rPr>
        <w:t>MBA,</w:t>
      </w:r>
      <w:r w:rsidR="00676E80" w:rsidRPr="00394277">
        <w:rPr>
          <w:rFonts w:ascii="Times New Roman" w:hAnsi="Times New Roman" w:cs="Times New Roman"/>
          <w:b/>
          <w:bCs/>
        </w:rPr>
        <w:t xml:space="preserve"> DCMS, </w:t>
      </w:r>
      <w:r w:rsidR="002342BA" w:rsidRPr="00394277">
        <w:rPr>
          <w:rFonts w:ascii="Times New Roman" w:hAnsi="Times New Roman" w:cs="Times New Roman"/>
          <w:b/>
          <w:bCs/>
        </w:rPr>
        <w:t xml:space="preserve">University </w:t>
      </w:r>
      <w:r w:rsidR="00EE3223">
        <w:rPr>
          <w:rFonts w:ascii="Times New Roman" w:hAnsi="Times New Roman" w:cs="Times New Roman"/>
          <w:b/>
          <w:bCs/>
        </w:rPr>
        <w:t>o</w:t>
      </w:r>
      <w:r w:rsidR="002342BA" w:rsidRPr="00394277">
        <w:rPr>
          <w:rFonts w:ascii="Times New Roman" w:hAnsi="Times New Roman" w:cs="Times New Roman"/>
          <w:b/>
          <w:bCs/>
        </w:rPr>
        <w:t>f Calicut</w:t>
      </w:r>
      <w:r w:rsidR="001F4F69" w:rsidRPr="00394277">
        <w:rPr>
          <w:rFonts w:ascii="Times New Roman" w:hAnsi="Times New Roman" w:cs="Times New Roman"/>
          <w:b/>
          <w:bCs/>
        </w:rPr>
        <w:t xml:space="preserve">                                                                           </w:t>
      </w:r>
      <w:r w:rsidR="00394277">
        <w:rPr>
          <w:rFonts w:ascii="Times New Roman" w:hAnsi="Times New Roman" w:cs="Times New Roman"/>
          <w:b/>
          <w:bCs/>
        </w:rPr>
        <w:tab/>
      </w:r>
      <w:r w:rsidR="001F4F69" w:rsidRPr="00394277">
        <w:rPr>
          <w:rFonts w:ascii="Times New Roman" w:hAnsi="Times New Roman" w:cs="Times New Roman"/>
          <w:b/>
          <w:bCs/>
        </w:rPr>
        <w:t xml:space="preserve"> </w:t>
      </w:r>
      <w:r w:rsidR="006952CD">
        <w:rPr>
          <w:rFonts w:ascii="Times New Roman" w:hAnsi="Times New Roman" w:cs="Times New Roman"/>
          <w:b/>
          <w:bCs/>
        </w:rPr>
        <w:t>Jul’24-Present</w:t>
      </w:r>
    </w:p>
    <w:p w14:paraId="12FAD1F7" w14:textId="5459A0D7" w:rsidR="00385B75" w:rsidRDefault="00ED717D" w:rsidP="000F7B0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94277">
        <w:rPr>
          <w:rFonts w:ascii="Times New Roman" w:hAnsi="Times New Roman" w:cs="Times New Roman"/>
          <w:b/>
          <w:bCs/>
        </w:rPr>
        <w:t>B</w:t>
      </w:r>
      <w:r w:rsidR="003C5A93">
        <w:rPr>
          <w:rFonts w:ascii="Times New Roman" w:hAnsi="Times New Roman" w:cs="Times New Roman"/>
          <w:b/>
          <w:bCs/>
        </w:rPr>
        <w:t xml:space="preserve">BA, SNGS </w:t>
      </w:r>
      <w:proofErr w:type="spellStart"/>
      <w:r w:rsidR="003C5A93">
        <w:rPr>
          <w:rFonts w:ascii="Times New Roman" w:hAnsi="Times New Roman" w:cs="Times New Roman"/>
          <w:b/>
          <w:bCs/>
        </w:rPr>
        <w:t>Pattambi</w:t>
      </w:r>
      <w:proofErr w:type="spellEnd"/>
      <w:r w:rsidRPr="00394277">
        <w:rPr>
          <w:rFonts w:ascii="Times New Roman" w:hAnsi="Times New Roman" w:cs="Times New Roman"/>
          <w:b/>
          <w:bCs/>
        </w:rPr>
        <w:tab/>
      </w:r>
      <w:r w:rsidRPr="00394277">
        <w:rPr>
          <w:rFonts w:ascii="Times New Roman" w:hAnsi="Times New Roman" w:cs="Times New Roman"/>
          <w:b/>
          <w:bCs/>
        </w:rPr>
        <w:tab/>
      </w:r>
      <w:r w:rsidRPr="00394277">
        <w:rPr>
          <w:rFonts w:ascii="Times New Roman" w:hAnsi="Times New Roman" w:cs="Times New Roman"/>
          <w:b/>
          <w:bCs/>
        </w:rPr>
        <w:tab/>
      </w:r>
      <w:r w:rsidRPr="00394277">
        <w:rPr>
          <w:rFonts w:ascii="Times New Roman" w:hAnsi="Times New Roman" w:cs="Times New Roman"/>
          <w:b/>
          <w:bCs/>
        </w:rPr>
        <w:tab/>
      </w:r>
      <w:r w:rsidRPr="00394277">
        <w:rPr>
          <w:rFonts w:ascii="Times New Roman" w:hAnsi="Times New Roman" w:cs="Times New Roman"/>
          <w:b/>
          <w:bCs/>
        </w:rPr>
        <w:tab/>
      </w:r>
      <w:r w:rsidR="00394277">
        <w:rPr>
          <w:rFonts w:ascii="Times New Roman" w:hAnsi="Times New Roman" w:cs="Times New Roman"/>
          <w:b/>
          <w:bCs/>
        </w:rPr>
        <w:t xml:space="preserve"> </w:t>
      </w:r>
      <w:r w:rsidR="003C5A93">
        <w:rPr>
          <w:rFonts w:ascii="Times New Roman" w:hAnsi="Times New Roman" w:cs="Times New Roman"/>
          <w:b/>
          <w:bCs/>
        </w:rPr>
        <w:t xml:space="preserve">                                                    </w:t>
      </w:r>
      <w:r w:rsidR="006952CD">
        <w:rPr>
          <w:rFonts w:ascii="Times New Roman" w:hAnsi="Times New Roman" w:cs="Times New Roman"/>
          <w:b/>
          <w:bCs/>
        </w:rPr>
        <w:t>Aug’</w:t>
      </w:r>
      <w:r w:rsidR="00FB4403">
        <w:rPr>
          <w:rFonts w:ascii="Times New Roman" w:hAnsi="Times New Roman" w:cs="Times New Roman"/>
          <w:b/>
          <w:bCs/>
        </w:rPr>
        <w:t>2</w:t>
      </w:r>
      <w:r w:rsidR="003C5A93">
        <w:rPr>
          <w:rFonts w:ascii="Times New Roman" w:hAnsi="Times New Roman" w:cs="Times New Roman"/>
          <w:b/>
          <w:bCs/>
        </w:rPr>
        <w:t>0</w:t>
      </w:r>
      <w:r w:rsidR="006952CD">
        <w:rPr>
          <w:rFonts w:ascii="Times New Roman" w:hAnsi="Times New Roman" w:cs="Times New Roman"/>
          <w:b/>
          <w:bCs/>
        </w:rPr>
        <w:t>-Apr’2</w:t>
      </w:r>
      <w:r w:rsidR="003C5A93">
        <w:rPr>
          <w:rFonts w:ascii="Times New Roman" w:hAnsi="Times New Roman" w:cs="Times New Roman"/>
          <w:b/>
          <w:bCs/>
        </w:rPr>
        <w:t>3</w:t>
      </w:r>
      <w:r w:rsidR="006A56A8" w:rsidRPr="00394277">
        <w:rPr>
          <w:rFonts w:ascii="Times New Roman" w:hAnsi="Times New Roman" w:cs="Times New Roman"/>
          <w:b/>
          <w:bCs/>
        </w:rPr>
        <w:t xml:space="preserve">          </w:t>
      </w:r>
    </w:p>
    <w:p w14:paraId="2148E8C0" w14:textId="77777777" w:rsidR="00335FCC" w:rsidRDefault="00335FCC" w:rsidP="000F7B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0B8C1" w14:textId="55F4896C" w:rsidR="00105276" w:rsidRPr="009D0407" w:rsidRDefault="00105276" w:rsidP="000F7B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E74B5" w:themeColor="accent5" w:themeShade="BF"/>
        </w:rPr>
      </w:pPr>
      <w:r w:rsidRPr="009D0407">
        <w:rPr>
          <w:rFonts w:ascii="Times New Roman" w:hAnsi="Times New Roman" w:cs="Times New Roman"/>
          <w:b/>
          <w:bCs/>
          <w:i/>
          <w:iCs/>
          <w:color w:val="2E74B5" w:themeColor="accent5" w:themeShade="BF"/>
        </w:rPr>
        <w:t>Work Experience</w:t>
      </w:r>
    </w:p>
    <w:p w14:paraId="3DE028FF" w14:textId="1A97E692" w:rsidR="009D0407" w:rsidRDefault="009D0407" w:rsidP="000F7B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D04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Social Media Head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|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Eduport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pvt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Ltd                   </w:t>
      </w:r>
      <w:hyperlink r:id="rId10" w:history="1">
        <w:r w:rsidR="00F8748D" w:rsidRPr="00F8748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https://www.instagram.com/eduport.app</w:t>
        </w:r>
      </w:hyperlink>
      <w:r w:rsidR="00F8748D" w:rsidRPr="00F874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8748D" w:rsidRPr="00F874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==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</w:t>
      </w:r>
      <w:r w:rsidR="00F874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Pr="009D0407">
        <w:rPr>
          <w:rFonts w:ascii="Times New Roman" w:hAnsi="Times New Roman" w:cs="Times New Roman"/>
          <w:b/>
          <w:bCs/>
          <w:color w:val="000000" w:themeColor="text1"/>
        </w:rPr>
        <w:t>(Apr’25-</w:t>
      </w:r>
      <w:r>
        <w:rPr>
          <w:rFonts w:ascii="Times New Roman" w:hAnsi="Times New Roman" w:cs="Times New Roman"/>
          <w:b/>
          <w:bCs/>
          <w:color w:val="000000" w:themeColor="text1"/>
        </w:rPr>
        <w:t>Present</w:t>
      </w:r>
      <w:r w:rsidRPr="009D0407">
        <w:rPr>
          <w:rFonts w:ascii="Times New Roman" w:hAnsi="Times New Roman" w:cs="Times New Roman"/>
          <w:b/>
          <w:bCs/>
          <w:color w:val="000000" w:themeColor="text1"/>
        </w:rPr>
        <w:t>)</w:t>
      </w:r>
    </w:p>
    <w:p w14:paraId="679D8D38" w14:textId="4916983C" w:rsidR="0018657C" w:rsidRPr="0018657C" w:rsidRDefault="0018657C" w:rsidP="0018657C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8657C">
        <w:rPr>
          <w:rFonts w:ascii="Times New Roman" w:hAnsi="Times New Roman" w:cs="Times New Roman"/>
          <w:color w:val="000000" w:themeColor="text1"/>
        </w:rPr>
        <w:t>Managed 30+ social media channels (10 Instagram, 10 YouTube, 5 WhatsApp, 5 Facebook) by executing platform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18657C">
        <w:rPr>
          <w:rFonts w:ascii="Times New Roman" w:hAnsi="Times New Roman" w:cs="Times New Roman"/>
          <w:color w:val="000000" w:themeColor="text1"/>
        </w:rPr>
        <w:t>specific strategies and leveraging tools like Interact, Meta Ads, Super Profile, and Captions AI, increasing total reach from 12M to</w:t>
      </w:r>
      <w:r w:rsidR="00F8748D">
        <w:rPr>
          <w:rFonts w:ascii="Times New Roman" w:hAnsi="Times New Roman" w:cs="Times New Roman"/>
          <w:color w:val="000000" w:themeColor="text1"/>
        </w:rPr>
        <w:t xml:space="preserve"> 45 </w:t>
      </w:r>
      <w:r w:rsidRPr="0018657C">
        <w:rPr>
          <w:rFonts w:ascii="Times New Roman" w:hAnsi="Times New Roman" w:cs="Times New Roman"/>
          <w:color w:val="000000" w:themeColor="text1"/>
        </w:rPr>
        <w:t>M (+</w:t>
      </w:r>
      <w:r w:rsidR="00F8748D">
        <w:rPr>
          <w:rFonts w:ascii="Times New Roman" w:hAnsi="Times New Roman" w:cs="Times New Roman"/>
          <w:color w:val="000000" w:themeColor="text1"/>
        </w:rPr>
        <w:t>200</w:t>
      </w:r>
      <w:r w:rsidRPr="0018657C">
        <w:rPr>
          <w:rFonts w:ascii="Times New Roman" w:hAnsi="Times New Roman" w:cs="Times New Roman"/>
          <w:color w:val="000000" w:themeColor="text1"/>
        </w:rPr>
        <w:t>%</w:t>
      </w:r>
      <w:r w:rsidR="00F8748D">
        <w:rPr>
          <w:rFonts w:ascii="Times New Roman" w:hAnsi="Times New Roman" w:cs="Times New Roman"/>
          <w:color w:val="000000" w:themeColor="text1"/>
        </w:rPr>
        <w:t>) &amp;Followers 20k+</w:t>
      </w:r>
      <w:r w:rsidRPr="0018657C">
        <w:rPr>
          <w:rFonts w:ascii="Times New Roman" w:hAnsi="Times New Roman" w:cs="Times New Roman"/>
          <w:color w:val="000000" w:themeColor="text1"/>
        </w:rPr>
        <w:t>.</w:t>
      </w:r>
    </w:p>
    <w:p w14:paraId="223F8F76" w14:textId="18C5C038" w:rsidR="0018657C" w:rsidRPr="0018657C" w:rsidRDefault="0018657C" w:rsidP="0018657C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8657C">
        <w:rPr>
          <w:rFonts w:ascii="Times New Roman" w:hAnsi="Times New Roman" w:cs="Times New Roman"/>
          <w:color w:val="000000" w:themeColor="text1"/>
        </w:rPr>
        <w:t>Optimized content planning, ad performance, and audience targeting using analytics and automation tools, driving consistent growth in engagement and cross-platform visibility.</w:t>
      </w:r>
    </w:p>
    <w:p w14:paraId="2CBDF761" w14:textId="2D4D5CDA" w:rsidR="009D0407" w:rsidRPr="0018657C" w:rsidRDefault="0018657C" w:rsidP="0018657C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8657C">
        <w:rPr>
          <w:rFonts w:ascii="Times New Roman" w:hAnsi="Times New Roman" w:cs="Times New Roman"/>
          <w:color w:val="000000" w:themeColor="text1"/>
        </w:rPr>
        <w:t>Produced high-performing content, including assets that achieved 3</w:t>
      </w:r>
      <w:r w:rsidR="00F8748D">
        <w:rPr>
          <w:rFonts w:ascii="Times New Roman" w:hAnsi="Times New Roman" w:cs="Times New Roman"/>
          <w:color w:val="000000" w:themeColor="text1"/>
        </w:rPr>
        <w:t>M</w:t>
      </w:r>
      <w:r w:rsidRPr="0018657C">
        <w:rPr>
          <w:rFonts w:ascii="Times New Roman" w:hAnsi="Times New Roman" w:cs="Times New Roman"/>
          <w:color w:val="000000" w:themeColor="text1"/>
        </w:rPr>
        <w:t xml:space="preserve">+ views within 10 days and several others surpassing </w:t>
      </w:r>
      <w:r w:rsidR="00F8748D">
        <w:rPr>
          <w:rFonts w:ascii="Times New Roman" w:hAnsi="Times New Roman" w:cs="Times New Roman"/>
          <w:color w:val="000000" w:themeColor="text1"/>
        </w:rPr>
        <w:t>500K</w:t>
      </w:r>
      <w:r w:rsidRPr="0018657C">
        <w:rPr>
          <w:rFonts w:ascii="Times New Roman" w:hAnsi="Times New Roman" w:cs="Times New Roman"/>
          <w:color w:val="000000" w:themeColor="text1"/>
        </w:rPr>
        <w:t>+ views, boosting organic reach and accelerating audience growth.</w:t>
      </w:r>
    </w:p>
    <w:p w14:paraId="6299AA77" w14:textId="77777777" w:rsidR="0018657C" w:rsidRDefault="0018657C" w:rsidP="0097088C">
      <w:pPr>
        <w:tabs>
          <w:tab w:val="left" w:pos="799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8C724FB" w14:textId="763822BD" w:rsidR="0097088C" w:rsidRDefault="00352666" w:rsidP="0097088C">
      <w:pPr>
        <w:tabs>
          <w:tab w:val="left" w:pos="799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Sales And Marketing Intern</w:t>
      </w:r>
      <w:r w:rsidR="0097088C" w:rsidRPr="0097088C">
        <w:rPr>
          <w:rFonts w:ascii="Times New Roman" w:hAnsi="Times New Roman" w:cs="Times New Roman"/>
          <w:b/>
          <w:bCs/>
        </w:rPr>
        <w:t xml:space="preserve">| </w:t>
      </w:r>
      <w:r>
        <w:rPr>
          <w:rFonts w:ascii="Times New Roman" w:hAnsi="Times New Roman" w:cs="Times New Roman"/>
          <w:b/>
          <w:bCs/>
        </w:rPr>
        <w:t>GADPRO</w:t>
      </w:r>
      <w:r w:rsidR="0097088C">
        <w:rPr>
          <w:rFonts w:ascii="Times New Roman" w:hAnsi="Times New Roman" w:cs="Times New Roman"/>
          <w:b/>
          <w:bCs/>
        </w:rPr>
        <w:t xml:space="preserve">                                                                  </w:t>
      </w:r>
      <w:r w:rsidR="0008499B">
        <w:rPr>
          <w:rFonts w:ascii="Times New Roman" w:hAnsi="Times New Roman" w:cs="Times New Roman"/>
          <w:b/>
          <w:bCs/>
        </w:rPr>
        <w:t xml:space="preserve">   </w:t>
      </w:r>
      <w:r w:rsidR="0097088C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 xml:space="preserve">     </w:t>
      </w:r>
      <w:r w:rsidR="0097088C">
        <w:rPr>
          <w:rFonts w:ascii="Times New Roman" w:hAnsi="Times New Roman" w:cs="Times New Roman"/>
          <w:b/>
          <w:bCs/>
        </w:rPr>
        <w:t>(Apr’25-May’25)</w:t>
      </w:r>
    </w:p>
    <w:p w14:paraId="2E1F79AE" w14:textId="62BC0870" w:rsidR="009C1B96" w:rsidRPr="009C1B96" w:rsidRDefault="009C1B96" w:rsidP="009C1B9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1B96">
        <w:rPr>
          <w:rFonts w:ascii="Times New Roman" w:hAnsi="Times New Roman" w:cs="Times New Roman"/>
        </w:rPr>
        <w:t xml:space="preserve">Executed targeted digital marketing and promotional campaigns (Meta Ads, Instagram promotions, and social media marketing) that increased brand reach by 30% and generated </w:t>
      </w:r>
      <w:r w:rsidR="006F684A">
        <w:rPr>
          <w:rFonts w:ascii="Times New Roman" w:hAnsi="Times New Roman" w:cs="Times New Roman"/>
        </w:rPr>
        <w:t>50</w:t>
      </w:r>
      <w:r w:rsidRPr="009C1B96">
        <w:rPr>
          <w:rFonts w:ascii="Times New Roman" w:hAnsi="Times New Roman" w:cs="Times New Roman"/>
        </w:rPr>
        <w:t>+ qualified leads within 2 months.</w:t>
      </w:r>
    </w:p>
    <w:p w14:paraId="088BD0AC" w14:textId="4934EE4D" w:rsidR="009C1B96" w:rsidRPr="009C1B96" w:rsidRDefault="009C1B96" w:rsidP="009C1B9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1B96">
        <w:rPr>
          <w:rFonts w:ascii="Times New Roman" w:hAnsi="Times New Roman" w:cs="Times New Roman"/>
        </w:rPr>
        <w:t>Created and managed promotional content including social media posts, ad creatives, captions, and campaign visuals, improving audience engagement by 25% and strengthening brand visibility across digital platforms.</w:t>
      </w:r>
    </w:p>
    <w:p w14:paraId="79DD27F0" w14:textId="61074C10" w:rsidR="0056417A" w:rsidRPr="00F20E16" w:rsidRDefault="0056417A" w:rsidP="00BB6D4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Achievements</w:t>
      </w:r>
    </w:p>
    <w:p w14:paraId="7E405AAC" w14:textId="35211887" w:rsidR="00433538" w:rsidRDefault="00433538" w:rsidP="001F0A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"/>
          <w:szCs w:val="4"/>
        </w:rPr>
      </w:pPr>
    </w:p>
    <w:p w14:paraId="2BFCD551" w14:textId="77777777" w:rsidR="0056417A" w:rsidRPr="0056417A" w:rsidRDefault="0056417A" w:rsidP="001F0A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"/>
          <w:szCs w:val="4"/>
        </w:rPr>
      </w:pPr>
    </w:p>
    <w:p w14:paraId="5AA4565B" w14:textId="0DC005B7" w:rsidR="00BE5F89" w:rsidRPr="004038F5" w:rsidRDefault="00BE5F89" w:rsidP="004038F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38F5">
        <w:rPr>
          <w:rFonts w:ascii="Times New Roman" w:hAnsi="Times New Roman" w:cs="Times New Roman"/>
        </w:rPr>
        <w:t>Attained</w:t>
      </w:r>
      <w:r w:rsidR="00390D7D" w:rsidRPr="004038F5">
        <w:rPr>
          <w:rFonts w:ascii="Times New Roman" w:hAnsi="Times New Roman" w:cs="Times New Roman"/>
        </w:rPr>
        <w:t xml:space="preserve"> a </w:t>
      </w:r>
      <w:r w:rsidR="0056417A" w:rsidRPr="004038F5">
        <w:rPr>
          <w:rFonts w:ascii="Times New Roman" w:hAnsi="Times New Roman" w:cs="Times New Roman"/>
        </w:rPr>
        <w:t>R</w:t>
      </w:r>
      <w:r w:rsidR="00390D7D" w:rsidRPr="004038F5">
        <w:rPr>
          <w:rFonts w:ascii="Times New Roman" w:hAnsi="Times New Roman" w:cs="Times New Roman"/>
        </w:rPr>
        <w:t xml:space="preserve">ank in the top </w:t>
      </w:r>
      <w:r w:rsidR="00756D97" w:rsidRPr="004038F5">
        <w:rPr>
          <w:rFonts w:ascii="Times New Roman" w:hAnsi="Times New Roman" w:cs="Times New Roman"/>
        </w:rPr>
        <w:t>9</w:t>
      </w:r>
      <w:r w:rsidR="00390D7D" w:rsidRPr="004038F5">
        <w:rPr>
          <w:rFonts w:ascii="Times New Roman" w:hAnsi="Times New Roman" w:cs="Times New Roman"/>
        </w:rPr>
        <w:t xml:space="preserve"> percentile</w:t>
      </w:r>
      <w:r w:rsidR="0056417A" w:rsidRPr="004038F5">
        <w:rPr>
          <w:rFonts w:ascii="Times New Roman" w:hAnsi="Times New Roman" w:cs="Times New Roman"/>
        </w:rPr>
        <w:t xml:space="preserve"> in</w:t>
      </w:r>
      <w:r w:rsidR="00264169" w:rsidRPr="004038F5">
        <w:rPr>
          <w:rFonts w:ascii="Times New Roman" w:hAnsi="Times New Roman" w:cs="Times New Roman"/>
        </w:rPr>
        <w:t xml:space="preserve"> </w:t>
      </w:r>
      <w:r w:rsidRPr="004038F5">
        <w:rPr>
          <w:rFonts w:ascii="Times New Roman" w:hAnsi="Times New Roman" w:cs="Times New Roman"/>
        </w:rPr>
        <w:t>KMAT’24, management aptitude test organised by Govt. of Kerala</w:t>
      </w:r>
      <w:r w:rsidR="00CF4A66" w:rsidRPr="004038F5">
        <w:rPr>
          <w:rFonts w:ascii="Times New Roman" w:hAnsi="Times New Roman" w:cs="Times New Roman"/>
        </w:rPr>
        <w:t>.</w:t>
      </w:r>
    </w:p>
    <w:p w14:paraId="14A6F86E" w14:textId="4F0E9DFF" w:rsidR="00390D7D" w:rsidRPr="004038F5" w:rsidRDefault="004038F5" w:rsidP="004038F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38F5">
        <w:rPr>
          <w:rFonts w:ascii="Times New Roman" w:hAnsi="Times New Roman" w:cs="Times New Roman"/>
        </w:rPr>
        <w:t xml:space="preserve">Secured 2nd Prize in the Marketing Game at </w:t>
      </w:r>
      <w:proofErr w:type="spellStart"/>
      <w:r w:rsidRPr="004038F5">
        <w:rPr>
          <w:rFonts w:ascii="Times New Roman" w:hAnsi="Times New Roman" w:cs="Times New Roman"/>
        </w:rPr>
        <w:t>Ecletica</w:t>
      </w:r>
      <w:proofErr w:type="spellEnd"/>
      <w:r w:rsidRPr="004038F5">
        <w:rPr>
          <w:rFonts w:ascii="Times New Roman" w:hAnsi="Times New Roman" w:cs="Times New Roman"/>
        </w:rPr>
        <w:t xml:space="preserve"> 26, organized by the Department of Economics, Farook College, competing against 80+ participants from across the state</w:t>
      </w:r>
      <w:r w:rsidR="0018657C">
        <w:rPr>
          <w:rFonts w:ascii="Times New Roman" w:hAnsi="Times New Roman" w:cs="Times New Roman"/>
        </w:rPr>
        <w:t>.</w:t>
      </w:r>
    </w:p>
    <w:p w14:paraId="0AC5D193" w14:textId="752B96AD" w:rsidR="00BE5917" w:rsidRPr="0056417A" w:rsidRDefault="00BB6D42" w:rsidP="000F7B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 w:rsidRPr="0056417A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 xml:space="preserve">Positions </w:t>
      </w:r>
      <w:r w:rsidR="00566642" w:rsidRPr="0056417A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O</w:t>
      </w:r>
      <w:r w:rsidRPr="0056417A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f Responsibilities</w:t>
      </w:r>
    </w:p>
    <w:p w14:paraId="5538D18F" w14:textId="145C231F" w:rsidR="009D1F25" w:rsidRDefault="000048F2" w:rsidP="009D1F2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Foun</w:t>
      </w:r>
      <w:r w:rsidR="006B40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der, Case Planet</w:t>
      </w:r>
      <w:r w:rsidR="001204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D22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</w:t>
      </w:r>
      <w:hyperlink r:id="rId11" w:history="1">
        <w:r w:rsidR="00D22F7C" w:rsidRPr="008E1E3A">
          <w:rPr>
            <w:rStyle w:val="Hyperlink"/>
            <w:rFonts w:ascii="Times New Roman" w:hAnsi="Times New Roman" w:cs="Times New Roman"/>
            <w:sz w:val="24"/>
            <w:szCs w:val="24"/>
          </w:rPr>
          <w:t>https://www.instagram.com/caseplanet._</w:t>
        </w:r>
      </w:hyperlink>
    </w:p>
    <w:p w14:paraId="1298AD09" w14:textId="35157247" w:rsidR="00255748" w:rsidRPr="00255748" w:rsidRDefault="00255748" w:rsidP="0025574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55748">
        <w:rPr>
          <w:rFonts w:ascii="Times New Roman" w:hAnsi="Times New Roman" w:cs="Times New Roman"/>
          <w:color w:val="000000" w:themeColor="text1"/>
        </w:rPr>
        <w:t>Founded and scaled Case Planet, generating 10,000+ customers and growing the brand to 101K+ Instagram followers through strategic social media marketing and digital campaigns.</w:t>
      </w:r>
    </w:p>
    <w:p w14:paraId="0632E1C7" w14:textId="28A41284" w:rsidR="00255748" w:rsidRPr="00255748" w:rsidRDefault="00255748" w:rsidP="0025574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55748">
        <w:rPr>
          <w:rFonts w:ascii="Times New Roman" w:hAnsi="Times New Roman" w:cs="Times New Roman"/>
          <w:color w:val="000000" w:themeColor="text1"/>
        </w:rPr>
        <w:t>Generated 3M+ Instagram engagements within 3 months by executing high-performing reels, trend-based content, and audience-focused social media strategies.</w:t>
      </w:r>
    </w:p>
    <w:p w14:paraId="690C48E9" w14:textId="33B8939A" w:rsidR="00255748" w:rsidRPr="00255748" w:rsidRDefault="00255748" w:rsidP="0025574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55748">
        <w:rPr>
          <w:rFonts w:ascii="Times New Roman" w:hAnsi="Times New Roman" w:cs="Times New Roman"/>
          <w:color w:val="000000" w:themeColor="text1"/>
        </w:rPr>
        <w:t>Created and published 300+ pieces of content across the brand page, maintaining consistent content pipelines and strengthening brand visibility.</w:t>
      </w:r>
    </w:p>
    <w:p w14:paraId="175606A3" w14:textId="63750FEF" w:rsidR="00255748" w:rsidRPr="00255748" w:rsidRDefault="00255748" w:rsidP="0025574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55748">
        <w:rPr>
          <w:rFonts w:ascii="Times New Roman" w:hAnsi="Times New Roman" w:cs="Times New Roman"/>
          <w:color w:val="000000" w:themeColor="text1"/>
        </w:rPr>
        <w:t xml:space="preserve">Collaborated with 20+ tech influencers to run promotional campaigns and product showcases, expanding reach and improving audience acquisition. </w:t>
      </w:r>
    </w:p>
    <w:p w14:paraId="6BE5B122" w14:textId="75E8EB15" w:rsidR="00FC782A" w:rsidRDefault="006A30EB" w:rsidP="00FC78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30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Instagram Content Creator (Personal Brand</w:t>
      </w:r>
      <w:r w:rsidR="004705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580F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4705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</w:t>
      </w:r>
      <w:hyperlink r:id="rId12" w:history="1">
        <w:r w:rsidR="00470544" w:rsidRPr="00470544">
          <w:rPr>
            <w:rStyle w:val="Hyperlink"/>
            <w:rFonts w:ascii="Times New Roman" w:hAnsi="Times New Roman" w:cs="Times New Roman"/>
            <w:sz w:val="24"/>
            <w:szCs w:val="24"/>
          </w:rPr>
          <w:t>https://www.instagram.com/rib_zee</w:t>
        </w:r>
      </w:hyperlink>
    </w:p>
    <w:p w14:paraId="72B853F9" w14:textId="777F5B7D" w:rsidR="00CD7FC4" w:rsidRPr="0059799D" w:rsidRDefault="00CD7FC4" w:rsidP="00580FFC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80FFC">
        <w:rPr>
          <w:rFonts w:ascii="Times New Roman" w:hAnsi="Times New Roman" w:cs="Times New Roman"/>
          <w:color w:val="000000" w:themeColor="text1"/>
        </w:rPr>
        <w:t xml:space="preserve">Scaled a personal Instagram page to 11K+ followers, generating 5M+ total engagements, with 3 viral posts exceeding 1M+ views and 10+ videos crossing 100K+ views through trend-driven </w:t>
      </w:r>
      <w:r w:rsidRPr="0059799D">
        <w:rPr>
          <w:rFonts w:ascii="Times New Roman" w:hAnsi="Times New Roman" w:cs="Times New Roman"/>
          <w:color w:val="000000" w:themeColor="text1"/>
        </w:rPr>
        <w:t>content and audience-focused storytelling.</w:t>
      </w:r>
    </w:p>
    <w:p w14:paraId="66D8095B" w14:textId="138DBD94" w:rsidR="0059799D" w:rsidRPr="0017588C" w:rsidRDefault="0059799D" w:rsidP="0059799D">
      <w:pPr>
        <w:spacing w:after="0"/>
        <w:jc w:val="both"/>
        <w:rPr>
          <w:rFonts w:ascii="Times New Roman" w:hAnsi="Times New Roman" w:cs="Times New Roman"/>
        </w:rPr>
      </w:pPr>
      <w:r w:rsidRPr="0059799D">
        <w:rPr>
          <w:rFonts w:ascii="Times New Roman" w:hAnsi="Times New Roman" w:cs="Times New Roman"/>
          <w:b/>
          <w:bCs/>
          <w:sz w:val="24"/>
          <w:szCs w:val="24"/>
        </w:rPr>
        <w:t>Marketing &amp; Sponsorship Coordinator</w:t>
      </w:r>
      <w:r w:rsidR="0017588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9799D">
        <w:rPr>
          <w:rFonts w:ascii="Times New Roman" w:hAnsi="Times New Roman" w:cs="Times New Roman"/>
          <w:b/>
          <w:bCs/>
          <w:sz w:val="24"/>
          <w:szCs w:val="24"/>
        </w:rPr>
        <w:t>Ascend’25</w:t>
      </w:r>
      <w:r w:rsidR="005D7A2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117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588C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hyperlink r:id="rId13" w:history="1">
        <w:r w:rsidR="00DD4CD8" w:rsidRPr="0017588C">
          <w:rPr>
            <w:rStyle w:val="Hyperlink"/>
            <w:rFonts w:ascii="Times New Roman" w:hAnsi="Times New Roman" w:cs="Times New Roman"/>
          </w:rPr>
          <w:t>https://www.instagram.com/ascend__25</w:t>
        </w:r>
      </w:hyperlink>
    </w:p>
    <w:p w14:paraId="5BB9D3EB" w14:textId="20F5774D" w:rsidR="00CE227A" w:rsidRPr="00F71748" w:rsidRDefault="00CE227A" w:rsidP="00F71748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F71748">
        <w:rPr>
          <w:rFonts w:ascii="Times New Roman" w:hAnsi="Times New Roman" w:cs="Times New Roman"/>
        </w:rPr>
        <w:t xml:space="preserve">Led sponsorship and promotional initiatives for Ascend’25, achieving 10× growth in sponsorship revenue through targeted outreach and partnership development, while driving </w:t>
      </w:r>
      <w:r w:rsidR="00DD4CD8">
        <w:rPr>
          <w:rFonts w:ascii="Times New Roman" w:hAnsi="Times New Roman" w:cs="Times New Roman"/>
        </w:rPr>
        <w:t>6</w:t>
      </w:r>
      <w:r w:rsidRPr="00F71748">
        <w:rPr>
          <w:rFonts w:ascii="Times New Roman" w:hAnsi="Times New Roman" w:cs="Times New Roman"/>
        </w:rPr>
        <w:t>00K+ dashboard views through coordinated digital promotion campaigns.</w:t>
      </w:r>
    </w:p>
    <w:p w14:paraId="17BEEDA2" w14:textId="2E8D3E52" w:rsidR="0018657C" w:rsidRPr="00566971" w:rsidRDefault="00DF21EC" w:rsidP="0018657C">
      <w:pPr>
        <w:spacing w:after="0"/>
        <w:jc w:val="both"/>
        <w:rPr>
          <w:rFonts w:ascii="Times New Roman" w:hAnsi="Times New Roman" w:cs="Times New Roman"/>
        </w:rPr>
      </w:pPr>
      <w:r w:rsidRPr="00391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AF5843D" w14:textId="75E6613A" w:rsidR="00566971" w:rsidRPr="0018657C" w:rsidRDefault="00566971" w:rsidP="0018657C">
      <w:pPr>
        <w:spacing w:after="0"/>
        <w:jc w:val="both"/>
        <w:rPr>
          <w:rFonts w:ascii="Times New Roman" w:hAnsi="Times New Roman" w:cs="Times New Roman"/>
        </w:rPr>
      </w:pPr>
    </w:p>
    <w:sectPr w:rsidR="00566971" w:rsidRPr="0018657C" w:rsidSect="00C619E6">
      <w:pgSz w:w="11906" w:h="16838"/>
      <w:pgMar w:top="1134" w:right="1247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762593" w14:textId="77777777" w:rsidR="0033126D" w:rsidRDefault="0033126D" w:rsidP="00D80864">
      <w:pPr>
        <w:spacing w:after="0" w:line="240" w:lineRule="auto"/>
      </w:pPr>
      <w:r>
        <w:separator/>
      </w:r>
    </w:p>
  </w:endnote>
  <w:endnote w:type="continuationSeparator" w:id="0">
    <w:p w14:paraId="04062235" w14:textId="77777777" w:rsidR="0033126D" w:rsidRDefault="0033126D" w:rsidP="00D80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8A2679" w14:textId="77777777" w:rsidR="0033126D" w:rsidRDefault="0033126D" w:rsidP="00D80864">
      <w:pPr>
        <w:spacing w:after="0" w:line="240" w:lineRule="auto"/>
      </w:pPr>
      <w:r>
        <w:separator/>
      </w:r>
    </w:p>
  </w:footnote>
  <w:footnote w:type="continuationSeparator" w:id="0">
    <w:p w14:paraId="4A2A70E4" w14:textId="77777777" w:rsidR="0033126D" w:rsidRDefault="0033126D" w:rsidP="00D80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783014"/>
    <w:multiLevelType w:val="hybridMultilevel"/>
    <w:tmpl w:val="4D3C56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71A87"/>
    <w:multiLevelType w:val="hybridMultilevel"/>
    <w:tmpl w:val="BF6E5E60"/>
    <w:lvl w:ilvl="0" w:tplc="40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20A9C"/>
    <w:multiLevelType w:val="hybridMultilevel"/>
    <w:tmpl w:val="60C02A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C5511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6FB54A4"/>
    <w:multiLevelType w:val="hybridMultilevel"/>
    <w:tmpl w:val="308A9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F194E"/>
    <w:multiLevelType w:val="hybridMultilevel"/>
    <w:tmpl w:val="E0441056"/>
    <w:lvl w:ilvl="0" w:tplc="415E2DBC">
      <w:numFmt w:val="bullet"/>
      <w:lvlText w:val=""/>
      <w:lvlJc w:val="left"/>
      <w:pPr>
        <w:ind w:left="840" w:hanging="48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B1240"/>
    <w:multiLevelType w:val="hybridMultilevel"/>
    <w:tmpl w:val="ACFE11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82F9B"/>
    <w:multiLevelType w:val="hybridMultilevel"/>
    <w:tmpl w:val="02E67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B13EB"/>
    <w:multiLevelType w:val="hybridMultilevel"/>
    <w:tmpl w:val="9F2AA3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A5B21"/>
    <w:multiLevelType w:val="hybridMultilevel"/>
    <w:tmpl w:val="787A6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104CA"/>
    <w:multiLevelType w:val="hybridMultilevel"/>
    <w:tmpl w:val="4AB0C9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53A64"/>
    <w:multiLevelType w:val="hybridMultilevel"/>
    <w:tmpl w:val="B406F8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13885"/>
    <w:multiLevelType w:val="hybridMultilevel"/>
    <w:tmpl w:val="2A14AC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C5114"/>
    <w:multiLevelType w:val="hybridMultilevel"/>
    <w:tmpl w:val="60C6F9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7582D"/>
    <w:multiLevelType w:val="hybridMultilevel"/>
    <w:tmpl w:val="F0F45E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1614A"/>
    <w:multiLevelType w:val="hybridMultilevel"/>
    <w:tmpl w:val="D0747938"/>
    <w:lvl w:ilvl="0" w:tplc="40090001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566E0"/>
    <w:multiLevelType w:val="hybridMultilevel"/>
    <w:tmpl w:val="C99AD5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B0D21"/>
    <w:multiLevelType w:val="hybridMultilevel"/>
    <w:tmpl w:val="2C32F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66C28E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627F6"/>
    <w:multiLevelType w:val="hybridMultilevel"/>
    <w:tmpl w:val="292E12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A2BAA"/>
    <w:multiLevelType w:val="hybridMultilevel"/>
    <w:tmpl w:val="BB2038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01ED1"/>
    <w:multiLevelType w:val="hybridMultilevel"/>
    <w:tmpl w:val="FEE2E0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B0D2F"/>
    <w:multiLevelType w:val="hybridMultilevel"/>
    <w:tmpl w:val="C6CC3C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20D3C"/>
    <w:multiLevelType w:val="hybridMultilevel"/>
    <w:tmpl w:val="C15201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CD1E35"/>
    <w:multiLevelType w:val="hybridMultilevel"/>
    <w:tmpl w:val="1A2C91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060A8"/>
    <w:multiLevelType w:val="hybridMultilevel"/>
    <w:tmpl w:val="BBC899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8316F8"/>
    <w:multiLevelType w:val="hybridMultilevel"/>
    <w:tmpl w:val="CBA076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085322">
      <w:numFmt w:val="bullet"/>
      <w:lvlText w:val="–"/>
      <w:lvlJc w:val="left"/>
      <w:pPr>
        <w:ind w:left="1440" w:hanging="360"/>
      </w:pPr>
      <w:rPr>
        <w:rFonts w:ascii="MS Mincho" w:eastAsia="MS Mincho" w:hAnsi="MS Mincho" w:cstheme="minorBidi" w:hint="eastAsia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62522"/>
    <w:multiLevelType w:val="hybridMultilevel"/>
    <w:tmpl w:val="8ACE93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E059A0"/>
    <w:multiLevelType w:val="hybridMultilevel"/>
    <w:tmpl w:val="51AA6B7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AF29EF"/>
    <w:multiLevelType w:val="hybridMultilevel"/>
    <w:tmpl w:val="EBC219A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7020561">
    <w:abstractNumId w:val="22"/>
  </w:num>
  <w:num w:numId="2" w16cid:durableId="177431512">
    <w:abstractNumId w:val="6"/>
  </w:num>
  <w:num w:numId="3" w16cid:durableId="399914029">
    <w:abstractNumId w:val="25"/>
  </w:num>
  <w:num w:numId="4" w16cid:durableId="1984460746">
    <w:abstractNumId w:val="20"/>
  </w:num>
  <w:num w:numId="5" w16cid:durableId="83042146">
    <w:abstractNumId w:val="12"/>
  </w:num>
  <w:num w:numId="6" w16cid:durableId="1407417418">
    <w:abstractNumId w:val="1"/>
  </w:num>
  <w:num w:numId="7" w16cid:durableId="1283801116">
    <w:abstractNumId w:val="13"/>
  </w:num>
  <w:num w:numId="8" w16cid:durableId="915360777">
    <w:abstractNumId w:val="11"/>
  </w:num>
  <w:num w:numId="9" w16cid:durableId="1532768763">
    <w:abstractNumId w:val="3"/>
  </w:num>
  <w:num w:numId="10" w16cid:durableId="1024554762">
    <w:abstractNumId w:val="0"/>
  </w:num>
  <w:num w:numId="11" w16cid:durableId="1583104952">
    <w:abstractNumId w:val="10"/>
  </w:num>
  <w:num w:numId="12" w16cid:durableId="1545436972">
    <w:abstractNumId w:val="4"/>
  </w:num>
  <w:num w:numId="13" w16cid:durableId="1509638766">
    <w:abstractNumId w:val="9"/>
  </w:num>
  <w:num w:numId="14" w16cid:durableId="68506495">
    <w:abstractNumId w:val="27"/>
  </w:num>
  <w:num w:numId="15" w16cid:durableId="1711419431">
    <w:abstractNumId w:val="2"/>
  </w:num>
  <w:num w:numId="16" w16cid:durableId="2115400617">
    <w:abstractNumId w:val="26"/>
  </w:num>
  <w:num w:numId="17" w16cid:durableId="1619677274">
    <w:abstractNumId w:val="21"/>
  </w:num>
  <w:num w:numId="18" w16cid:durableId="2082210620">
    <w:abstractNumId w:val="19"/>
  </w:num>
  <w:num w:numId="19" w16cid:durableId="612521411">
    <w:abstractNumId w:val="24"/>
  </w:num>
  <w:num w:numId="20" w16cid:durableId="524755946">
    <w:abstractNumId w:val="28"/>
  </w:num>
  <w:num w:numId="21" w16cid:durableId="808742820">
    <w:abstractNumId w:val="16"/>
  </w:num>
  <w:num w:numId="22" w16cid:durableId="120268930">
    <w:abstractNumId w:val="14"/>
  </w:num>
  <w:num w:numId="23" w16cid:durableId="1755198624">
    <w:abstractNumId w:val="5"/>
  </w:num>
  <w:num w:numId="24" w16cid:durableId="441462242">
    <w:abstractNumId w:val="15"/>
  </w:num>
  <w:num w:numId="25" w16cid:durableId="779111190">
    <w:abstractNumId w:val="23"/>
  </w:num>
  <w:num w:numId="26" w16cid:durableId="780802944">
    <w:abstractNumId w:val="8"/>
  </w:num>
  <w:num w:numId="27" w16cid:durableId="333654146">
    <w:abstractNumId w:val="18"/>
  </w:num>
  <w:num w:numId="28" w16cid:durableId="1041635837">
    <w:abstractNumId w:val="17"/>
  </w:num>
  <w:num w:numId="29" w16cid:durableId="1588614370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E6"/>
    <w:rsid w:val="000048F2"/>
    <w:rsid w:val="0001170F"/>
    <w:rsid w:val="00041E0E"/>
    <w:rsid w:val="00043EB6"/>
    <w:rsid w:val="000827ED"/>
    <w:rsid w:val="00083191"/>
    <w:rsid w:val="0008499B"/>
    <w:rsid w:val="00085FCF"/>
    <w:rsid w:val="000A0817"/>
    <w:rsid w:val="000A5AA1"/>
    <w:rsid w:val="000A72D6"/>
    <w:rsid w:val="000B37C8"/>
    <w:rsid w:val="000E178F"/>
    <w:rsid w:val="000F09DD"/>
    <w:rsid w:val="000F68C2"/>
    <w:rsid w:val="000F7B0A"/>
    <w:rsid w:val="0010442A"/>
    <w:rsid w:val="00105276"/>
    <w:rsid w:val="00113450"/>
    <w:rsid w:val="00120461"/>
    <w:rsid w:val="001275FE"/>
    <w:rsid w:val="00132A28"/>
    <w:rsid w:val="001506F4"/>
    <w:rsid w:val="00164C16"/>
    <w:rsid w:val="0017588C"/>
    <w:rsid w:val="0018657C"/>
    <w:rsid w:val="001A2679"/>
    <w:rsid w:val="001B0B68"/>
    <w:rsid w:val="001F0ADD"/>
    <w:rsid w:val="001F15A9"/>
    <w:rsid w:val="001F30F4"/>
    <w:rsid w:val="001F4F69"/>
    <w:rsid w:val="001F7DC2"/>
    <w:rsid w:val="00231F96"/>
    <w:rsid w:val="002342BA"/>
    <w:rsid w:val="00255748"/>
    <w:rsid w:val="00264169"/>
    <w:rsid w:val="00272E9F"/>
    <w:rsid w:val="00284A3E"/>
    <w:rsid w:val="0029410F"/>
    <w:rsid w:val="0029722E"/>
    <w:rsid w:val="002A7ABC"/>
    <w:rsid w:val="002B113E"/>
    <w:rsid w:val="002B6FC2"/>
    <w:rsid w:val="002B719A"/>
    <w:rsid w:val="002D2813"/>
    <w:rsid w:val="002E1188"/>
    <w:rsid w:val="00301203"/>
    <w:rsid w:val="00307E57"/>
    <w:rsid w:val="0033126D"/>
    <w:rsid w:val="00332AEB"/>
    <w:rsid w:val="00335FCC"/>
    <w:rsid w:val="0033684A"/>
    <w:rsid w:val="003375FB"/>
    <w:rsid w:val="00337F1F"/>
    <w:rsid w:val="00344982"/>
    <w:rsid w:val="00346D82"/>
    <w:rsid w:val="00352666"/>
    <w:rsid w:val="00385B75"/>
    <w:rsid w:val="00387566"/>
    <w:rsid w:val="00390088"/>
    <w:rsid w:val="00390D7D"/>
    <w:rsid w:val="003913FD"/>
    <w:rsid w:val="00391DDF"/>
    <w:rsid w:val="00394277"/>
    <w:rsid w:val="003A2070"/>
    <w:rsid w:val="003A2EEC"/>
    <w:rsid w:val="003B16B7"/>
    <w:rsid w:val="003C5A93"/>
    <w:rsid w:val="003F7637"/>
    <w:rsid w:val="00403545"/>
    <w:rsid w:val="004038F5"/>
    <w:rsid w:val="00405D16"/>
    <w:rsid w:val="00414AFF"/>
    <w:rsid w:val="00425AF0"/>
    <w:rsid w:val="00426C93"/>
    <w:rsid w:val="00433538"/>
    <w:rsid w:val="0046026A"/>
    <w:rsid w:val="0046696D"/>
    <w:rsid w:val="00470544"/>
    <w:rsid w:val="0047492E"/>
    <w:rsid w:val="00484EF2"/>
    <w:rsid w:val="004866EA"/>
    <w:rsid w:val="004922B8"/>
    <w:rsid w:val="004A79DC"/>
    <w:rsid w:val="004B520D"/>
    <w:rsid w:val="004B561A"/>
    <w:rsid w:val="004C342F"/>
    <w:rsid w:val="00512872"/>
    <w:rsid w:val="00514D54"/>
    <w:rsid w:val="00515D65"/>
    <w:rsid w:val="0052555E"/>
    <w:rsid w:val="0053111F"/>
    <w:rsid w:val="0055558B"/>
    <w:rsid w:val="005630A3"/>
    <w:rsid w:val="0056417A"/>
    <w:rsid w:val="0056522F"/>
    <w:rsid w:val="00566451"/>
    <w:rsid w:val="00566642"/>
    <w:rsid w:val="00566971"/>
    <w:rsid w:val="0057020B"/>
    <w:rsid w:val="00572A44"/>
    <w:rsid w:val="00580FFC"/>
    <w:rsid w:val="0058260D"/>
    <w:rsid w:val="005932E8"/>
    <w:rsid w:val="0059799D"/>
    <w:rsid w:val="005A3128"/>
    <w:rsid w:val="005D7A28"/>
    <w:rsid w:val="005F5ABE"/>
    <w:rsid w:val="00610A7C"/>
    <w:rsid w:val="00635372"/>
    <w:rsid w:val="006367F6"/>
    <w:rsid w:val="006449B9"/>
    <w:rsid w:val="006571E1"/>
    <w:rsid w:val="00663833"/>
    <w:rsid w:val="00671800"/>
    <w:rsid w:val="006758F8"/>
    <w:rsid w:val="00676E80"/>
    <w:rsid w:val="006840A7"/>
    <w:rsid w:val="00690145"/>
    <w:rsid w:val="006952CD"/>
    <w:rsid w:val="006A30EB"/>
    <w:rsid w:val="006A56A8"/>
    <w:rsid w:val="006B40AA"/>
    <w:rsid w:val="006E6DBE"/>
    <w:rsid w:val="006F684A"/>
    <w:rsid w:val="00737567"/>
    <w:rsid w:val="00745824"/>
    <w:rsid w:val="00745DD9"/>
    <w:rsid w:val="00756D97"/>
    <w:rsid w:val="00771C99"/>
    <w:rsid w:val="00787229"/>
    <w:rsid w:val="00787B41"/>
    <w:rsid w:val="007B3DA5"/>
    <w:rsid w:val="007C6F06"/>
    <w:rsid w:val="007E03FB"/>
    <w:rsid w:val="007F5F9B"/>
    <w:rsid w:val="0081270B"/>
    <w:rsid w:val="00817D0F"/>
    <w:rsid w:val="00833D4D"/>
    <w:rsid w:val="00844A59"/>
    <w:rsid w:val="0084648E"/>
    <w:rsid w:val="00854D17"/>
    <w:rsid w:val="00873ADB"/>
    <w:rsid w:val="00897A11"/>
    <w:rsid w:val="008A6186"/>
    <w:rsid w:val="008C6726"/>
    <w:rsid w:val="008D0BBE"/>
    <w:rsid w:val="008D1FE2"/>
    <w:rsid w:val="008D3E32"/>
    <w:rsid w:val="008E1E3A"/>
    <w:rsid w:val="008F2447"/>
    <w:rsid w:val="00907B88"/>
    <w:rsid w:val="00914C95"/>
    <w:rsid w:val="00923F70"/>
    <w:rsid w:val="009369C8"/>
    <w:rsid w:val="0093791C"/>
    <w:rsid w:val="00966C7C"/>
    <w:rsid w:val="0097088C"/>
    <w:rsid w:val="009824ED"/>
    <w:rsid w:val="009C1B96"/>
    <w:rsid w:val="009D0407"/>
    <w:rsid w:val="009D1F25"/>
    <w:rsid w:val="009D29AB"/>
    <w:rsid w:val="009D61F3"/>
    <w:rsid w:val="009D67E5"/>
    <w:rsid w:val="009D6850"/>
    <w:rsid w:val="009E6D2B"/>
    <w:rsid w:val="009F464A"/>
    <w:rsid w:val="00A003DE"/>
    <w:rsid w:val="00A05C6B"/>
    <w:rsid w:val="00A0706C"/>
    <w:rsid w:val="00A157D3"/>
    <w:rsid w:val="00A22123"/>
    <w:rsid w:val="00A256AB"/>
    <w:rsid w:val="00A34D64"/>
    <w:rsid w:val="00A35013"/>
    <w:rsid w:val="00A433CA"/>
    <w:rsid w:val="00A63933"/>
    <w:rsid w:val="00A76193"/>
    <w:rsid w:val="00A860B6"/>
    <w:rsid w:val="00AB550D"/>
    <w:rsid w:val="00AD230A"/>
    <w:rsid w:val="00B07C87"/>
    <w:rsid w:val="00B24442"/>
    <w:rsid w:val="00B4140B"/>
    <w:rsid w:val="00B75290"/>
    <w:rsid w:val="00B833BE"/>
    <w:rsid w:val="00B915DF"/>
    <w:rsid w:val="00BA3BDA"/>
    <w:rsid w:val="00BB2BD2"/>
    <w:rsid w:val="00BB6D42"/>
    <w:rsid w:val="00BD352D"/>
    <w:rsid w:val="00BD3D6F"/>
    <w:rsid w:val="00BE5917"/>
    <w:rsid w:val="00BE5F89"/>
    <w:rsid w:val="00BF5AED"/>
    <w:rsid w:val="00BF7765"/>
    <w:rsid w:val="00C307AB"/>
    <w:rsid w:val="00C31757"/>
    <w:rsid w:val="00C34F05"/>
    <w:rsid w:val="00C45E3D"/>
    <w:rsid w:val="00C47527"/>
    <w:rsid w:val="00C619E6"/>
    <w:rsid w:val="00C6444E"/>
    <w:rsid w:val="00C7305D"/>
    <w:rsid w:val="00C8404C"/>
    <w:rsid w:val="00C97122"/>
    <w:rsid w:val="00C97A3A"/>
    <w:rsid w:val="00CA0972"/>
    <w:rsid w:val="00CB53E4"/>
    <w:rsid w:val="00CB6B33"/>
    <w:rsid w:val="00CC1B16"/>
    <w:rsid w:val="00CC7807"/>
    <w:rsid w:val="00CD7FC4"/>
    <w:rsid w:val="00CE0C46"/>
    <w:rsid w:val="00CE227A"/>
    <w:rsid w:val="00CF4A66"/>
    <w:rsid w:val="00CF7B4E"/>
    <w:rsid w:val="00D0752E"/>
    <w:rsid w:val="00D165BC"/>
    <w:rsid w:val="00D21B60"/>
    <w:rsid w:val="00D22F7C"/>
    <w:rsid w:val="00D23741"/>
    <w:rsid w:val="00D42C5A"/>
    <w:rsid w:val="00D45291"/>
    <w:rsid w:val="00D45A10"/>
    <w:rsid w:val="00D52494"/>
    <w:rsid w:val="00D53F7F"/>
    <w:rsid w:val="00D62F3D"/>
    <w:rsid w:val="00D632FE"/>
    <w:rsid w:val="00D63AD4"/>
    <w:rsid w:val="00D6602E"/>
    <w:rsid w:val="00D723BC"/>
    <w:rsid w:val="00D72655"/>
    <w:rsid w:val="00D74DAE"/>
    <w:rsid w:val="00D80864"/>
    <w:rsid w:val="00DB6A78"/>
    <w:rsid w:val="00DC0603"/>
    <w:rsid w:val="00DC5672"/>
    <w:rsid w:val="00DD41D1"/>
    <w:rsid w:val="00DD4CD8"/>
    <w:rsid w:val="00DD76B1"/>
    <w:rsid w:val="00DF1723"/>
    <w:rsid w:val="00DF21EC"/>
    <w:rsid w:val="00DF4D24"/>
    <w:rsid w:val="00E1408A"/>
    <w:rsid w:val="00E169D6"/>
    <w:rsid w:val="00E60D4B"/>
    <w:rsid w:val="00E61361"/>
    <w:rsid w:val="00E65291"/>
    <w:rsid w:val="00E6591D"/>
    <w:rsid w:val="00E6605B"/>
    <w:rsid w:val="00EA0A16"/>
    <w:rsid w:val="00EA305E"/>
    <w:rsid w:val="00EA3BEB"/>
    <w:rsid w:val="00EA5CD2"/>
    <w:rsid w:val="00EC563E"/>
    <w:rsid w:val="00ED5B36"/>
    <w:rsid w:val="00ED717D"/>
    <w:rsid w:val="00EE294C"/>
    <w:rsid w:val="00EE3223"/>
    <w:rsid w:val="00EF0C49"/>
    <w:rsid w:val="00EF62B7"/>
    <w:rsid w:val="00EF68D9"/>
    <w:rsid w:val="00F01B86"/>
    <w:rsid w:val="00F07184"/>
    <w:rsid w:val="00F1153E"/>
    <w:rsid w:val="00F20E16"/>
    <w:rsid w:val="00F3595B"/>
    <w:rsid w:val="00F40F0D"/>
    <w:rsid w:val="00F47C63"/>
    <w:rsid w:val="00F51A2F"/>
    <w:rsid w:val="00F54A76"/>
    <w:rsid w:val="00F64DF0"/>
    <w:rsid w:val="00F662E1"/>
    <w:rsid w:val="00F71748"/>
    <w:rsid w:val="00F76DBE"/>
    <w:rsid w:val="00F84A0B"/>
    <w:rsid w:val="00F8748D"/>
    <w:rsid w:val="00F91CA8"/>
    <w:rsid w:val="00F94AF4"/>
    <w:rsid w:val="00FA7A71"/>
    <w:rsid w:val="00FB4403"/>
    <w:rsid w:val="00FC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99B340"/>
  <w15:chartTrackingRefBased/>
  <w15:docId w15:val="{F472560C-5809-4C8A-9ECE-6563CF92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19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9E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7AB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9427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60D4B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0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864"/>
  </w:style>
  <w:style w:type="paragraph" w:styleId="Footer">
    <w:name w:val="footer"/>
    <w:basedOn w:val="Normal"/>
    <w:link w:val="FooterChar"/>
    <w:uiPriority w:val="99"/>
    <w:unhideWhenUsed/>
    <w:rsid w:val="00D80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rkwithcabdurabb@gmail.com" TargetMode="External"/><Relationship Id="rId13" Type="http://schemas.openxmlformats.org/officeDocument/2006/relationships/hyperlink" Target="https://www.instagram.com/ascend__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ib_z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caseplanet._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eduport.ap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nkedin.com/in/C-ABDURABB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3C1FD-B51D-4732-8915-467593DAA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Mayoof_M_ Cohort_23</dc:creator>
  <cp:keywords/>
  <dc:description/>
  <cp:lastModifiedBy>apple</cp:lastModifiedBy>
  <cp:revision>65</cp:revision>
  <cp:lastPrinted>2025-12-21T06:43:00Z</cp:lastPrinted>
  <dcterms:created xsi:type="dcterms:W3CDTF">2026-03-09T09:51:00Z</dcterms:created>
  <dcterms:modified xsi:type="dcterms:W3CDTF">2026-04-22T05:47:00Z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72a04474-0a45-4416-9029-5e037de0caca</vt:lpwstr>
  </property>
</Properties>
</file>